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96095" w14:textId="77777777" w:rsidR="000C6B0E" w:rsidRPr="0066452B" w:rsidRDefault="000C6B0E" w:rsidP="000C6B0E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2C2B1D8E" w14:textId="77777777" w:rsidR="000C6B0E" w:rsidRDefault="000C6B0E" w:rsidP="000C6B0E">
      <w:pPr>
        <w:shd w:val="clear" w:color="auto" w:fill="FFFFFF"/>
        <w:ind w:firstLine="6237"/>
      </w:pPr>
      <w:r w:rsidRPr="0066452B">
        <w:t>к Договору подряда</w:t>
      </w:r>
    </w:p>
    <w:p w14:paraId="0D1999F2" w14:textId="77777777" w:rsidR="000C6B0E" w:rsidRDefault="000C6B0E" w:rsidP="000C6B0E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2A3385B9" w14:textId="01A70B75" w:rsidR="000C6B0E" w:rsidRPr="0066452B" w:rsidRDefault="000C6B0E" w:rsidP="000C6B0E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>«____» __________ 202</w:t>
      </w:r>
      <w:r w:rsidR="00AF2D56">
        <w:t>4</w:t>
      </w:r>
      <w:r>
        <w:t xml:space="preserve"> </w:t>
      </w:r>
      <w:r w:rsidRPr="0066452B">
        <w:t xml:space="preserve">г. </w:t>
      </w:r>
    </w:p>
    <w:p w14:paraId="159DD583" w14:textId="77777777" w:rsidR="005B0775" w:rsidRDefault="005B0775" w:rsidP="00B4440F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8"/>
          <w:szCs w:val="28"/>
        </w:rPr>
      </w:pPr>
    </w:p>
    <w:p w14:paraId="6314CB1E" w14:textId="77777777" w:rsidR="0006084B" w:rsidRPr="0030495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30495D">
        <w:rPr>
          <w:b/>
          <w:color w:val="000000"/>
          <w:sz w:val="22"/>
          <w:szCs w:val="22"/>
        </w:rPr>
        <w:t>Протокол согла</w:t>
      </w:r>
      <w:r w:rsidR="00A17938" w:rsidRPr="0030495D">
        <w:rPr>
          <w:b/>
          <w:color w:val="000000"/>
          <w:sz w:val="22"/>
          <w:szCs w:val="22"/>
        </w:rPr>
        <w:t>сования</w:t>
      </w:r>
      <w:r w:rsidRPr="0030495D">
        <w:rPr>
          <w:b/>
          <w:color w:val="000000"/>
          <w:sz w:val="22"/>
          <w:szCs w:val="22"/>
        </w:rPr>
        <w:t xml:space="preserve"> договорной</w:t>
      </w:r>
      <w:r w:rsidR="008B30A0" w:rsidRPr="0030495D">
        <w:rPr>
          <w:b/>
          <w:color w:val="000000"/>
          <w:sz w:val="22"/>
          <w:szCs w:val="22"/>
        </w:rPr>
        <w:t xml:space="preserve"> максимальной (предельной)</w:t>
      </w:r>
      <w:r w:rsidRPr="0030495D">
        <w:rPr>
          <w:b/>
          <w:color w:val="000000"/>
          <w:sz w:val="22"/>
          <w:szCs w:val="22"/>
        </w:rPr>
        <w:t xml:space="preserve"> цен</w:t>
      </w:r>
      <w:r w:rsidR="00A17938" w:rsidRPr="0030495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30495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30495D">
        <w:rPr>
          <w:b/>
          <w:sz w:val="22"/>
          <w:szCs w:val="22"/>
        </w:rPr>
        <w:t xml:space="preserve">Акционерное общество «Синтез Групп» </w:t>
      </w:r>
      <w:r w:rsidRPr="0030495D">
        <w:rPr>
          <w:b/>
          <w:noProof/>
          <w:sz w:val="22"/>
          <w:szCs w:val="22"/>
        </w:rPr>
        <w:t>(</w:t>
      </w:r>
      <w:r w:rsidRPr="0030495D">
        <w:rPr>
          <w:b/>
          <w:bCs/>
          <w:sz w:val="22"/>
          <w:szCs w:val="22"/>
        </w:rPr>
        <w:t>АО «Синтез Групп»)</w:t>
      </w:r>
      <w:r w:rsidR="005B0775" w:rsidRPr="0030495D">
        <w:rPr>
          <w:bCs/>
          <w:sz w:val="22"/>
          <w:szCs w:val="22"/>
        </w:rPr>
        <w:t>,</w:t>
      </w:r>
      <w:r w:rsidR="005B0775" w:rsidRPr="0030495D">
        <w:rPr>
          <w:b/>
          <w:sz w:val="22"/>
          <w:szCs w:val="22"/>
        </w:rPr>
        <w:t xml:space="preserve"> </w:t>
      </w:r>
      <w:r w:rsidR="005B0775" w:rsidRPr="0030495D">
        <w:rPr>
          <w:sz w:val="22"/>
          <w:szCs w:val="22"/>
        </w:rPr>
        <w:t>именуемое в дальнейшем «</w:t>
      </w:r>
      <w:r w:rsidR="00D6736E" w:rsidRPr="0030495D">
        <w:rPr>
          <w:sz w:val="22"/>
          <w:szCs w:val="22"/>
        </w:rPr>
        <w:t>Заказчик</w:t>
      </w:r>
      <w:r w:rsidR="005B0775" w:rsidRPr="0030495D">
        <w:rPr>
          <w:sz w:val="22"/>
          <w:szCs w:val="22"/>
        </w:rPr>
        <w:t>»</w:t>
      </w:r>
      <w:r w:rsidR="005259B4" w:rsidRPr="0030495D">
        <w:rPr>
          <w:sz w:val="22"/>
          <w:szCs w:val="22"/>
        </w:rPr>
        <w:t>,</w:t>
      </w:r>
      <w:r w:rsidR="005B0775" w:rsidRPr="0030495D">
        <w:rPr>
          <w:sz w:val="22"/>
          <w:szCs w:val="22"/>
        </w:rPr>
        <w:t xml:space="preserve"> в лице </w:t>
      </w:r>
      <w:r w:rsidR="000C6B0E" w:rsidRPr="0030495D">
        <w:rPr>
          <w:sz w:val="22"/>
          <w:szCs w:val="22"/>
        </w:rPr>
        <w:t>Генерального директора Кондратюка Владимира Юрьевича</w:t>
      </w:r>
      <w:r w:rsidR="005B0775" w:rsidRPr="0030495D">
        <w:rPr>
          <w:bCs/>
          <w:sz w:val="22"/>
          <w:szCs w:val="22"/>
        </w:rPr>
        <w:t xml:space="preserve">, </w:t>
      </w:r>
      <w:r w:rsidR="00FB28FC" w:rsidRPr="0030495D">
        <w:rPr>
          <w:bCs/>
          <w:sz w:val="22"/>
          <w:szCs w:val="22"/>
        </w:rPr>
        <w:t xml:space="preserve">действующего на основании </w:t>
      </w:r>
      <w:r w:rsidR="006B582D" w:rsidRPr="0030495D">
        <w:rPr>
          <w:bCs/>
          <w:sz w:val="22"/>
          <w:szCs w:val="22"/>
        </w:rPr>
        <w:t>Устава</w:t>
      </w:r>
      <w:r w:rsidR="005B0775" w:rsidRPr="0030495D">
        <w:rPr>
          <w:bCs/>
          <w:sz w:val="22"/>
          <w:szCs w:val="22"/>
        </w:rPr>
        <w:t>, с одной стороны, и</w:t>
      </w:r>
    </w:p>
    <w:p w14:paraId="4F3699BB" w14:textId="77777777" w:rsidR="00927C88" w:rsidRPr="0030495D" w:rsidRDefault="009A61D2" w:rsidP="00927C88">
      <w:pPr>
        <w:shd w:val="clear" w:color="auto" w:fill="FFFFFF"/>
        <w:ind w:firstLine="567"/>
        <w:jc w:val="both"/>
        <w:rPr>
          <w:sz w:val="22"/>
          <w:szCs w:val="22"/>
        </w:rPr>
      </w:pPr>
      <w:r w:rsidRPr="0030495D">
        <w:rPr>
          <w:bCs/>
          <w:iCs/>
          <w:sz w:val="22"/>
          <w:szCs w:val="22"/>
        </w:rPr>
        <w:t>________________</w:t>
      </w:r>
      <w:r w:rsidR="005B0775" w:rsidRPr="0030495D">
        <w:rPr>
          <w:bCs/>
          <w:iCs/>
          <w:sz w:val="22"/>
          <w:szCs w:val="22"/>
        </w:rPr>
        <w:t>, именуемое в дальнейшем «</w:t>
      </w:r>
      <w:r w:rsidR="002239D0" w:rsidRPr="0030495D">
        <w:rPr>
          <w:bCs/>
          <w:iCs/>
          <w:sz w:val="22"/>
          <w:szCs w:val="22"/>
        </w:rPr>
        <w:t>Подрядчик</w:t>
      </w:r>
      <w:r w:rsidR="005B0775" w:rsidRPr="0030495D">
        <w:rPr>
          <w:bCs/>
          <w:iCs/>
          <w:sz w:val="22"/>
          <w:szCs w:val="22"/>
        </w:rPr>
        <w:t xml:space="preserve">», в лице </w:t>
      </w:r>
      <w:r w:rsidRPr="0030495D">
        <w:rPr>
          <w:bCs/>
          <w:iCs/>
          <w:sz w:val="22"/>
          <w:szCs w:val="22"/>
        </w:rPr>
        <w:t>_________________</w:t>
      </w:r>
      <w:r w:rsidR="005B0775" w:rsidRPr="0030495D">
        <w:rPr>
          <w:sz w:val="22"/>
          <w:szCs w:val="22"/>
        </w:rPr>
        <w:t>, действующего на основании Устава, с другой стороны,</w:t>
      </w:r>
      <w:r w:rsidR="00F84688" w:rsidRPr="0030495D">
        <w:rPr>
          <w:sz w:val="22"/>
          <w:szCs w:val="22"/>
        </w:rPr>
        <w:t xml:space="preserve"> </w:t>
      </w:r>
    </w:p>
    <w:p w14:paraId="227B4880" w14:textId="21B91D09" w:rsidR="00F84688" w:rsidRPr="0030495D" w:rsidRDefault="000C6B0E" w:rsidP="000C6B0E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30495D">
        <w:rPr>
          <w:sz w:val="22"/>
          <w:szCs w:val="22"/>
        </w:rPr>
        <w:t>пришли к соглашению, что стоимость полного комплекса работ по проектированию, строительству и вводу в эксплуатацию</w:t>
      </w:r>
      <w:r w:rsidR="00AF2D56" w:rsidRPr="0030495D">
        <w:rPr>
          <w:sz w:val="22"/>
          <w:szCs w:val="22"/>
        </w:rPr>
        <w:t xml:space="preserve"> распределительной сети 0,4кВ АО «Синтез Групп» для электроснабжения объекта: </w:t>
      </w:r>
      <w:r w:rsidR="00927C88" w:rsidRPr="0030495D">
        <w:rPr>
          <w:sz w:val="22"/>
          <w:szCs w:val="22"/>
        </w:rPr>
        <w:t>«</w:t>
      </w:r>
      <w:r w:rsidR="00AF2D56" w:rsidRPr="0030495D">
        <w:rPr>
          <w:sz w:val="22"/>
          <w:szCs w:val="22"/>
        </w:rPr>
        <w:t>Инфекционный лечебно-диагн</w:t>
      </w:r>
      <w:bookmarkStart w:id="0" w:name="_GoBack"/>
      <w:bookmarkEnd w:id="0"/>
      <w:r w:rsidR="00AF2D56" w:rsidRPr="0030495D">
        <w:rPr>
          <w:sz w:val="22"/>
          <w:szCs w:val="22"/>
        </w:rPr>
        <w:t xml:space="preserve">остический комплекс на территории ГБЗУ </w:t>
      </w:r>
      <w:r w:rsidR="00927C88" w:rsidRPr="0030495D">
        <w:rPr>
          <w:sz w:val="22"/>
          <w:szCs w:val="22"/>
        </w:rPr>
        <w:t>«</w:t>
      </w:r>
      <w:r w:rsidR="00AF2D56" w:rsidRPr="0030495D">
        <w:rPr>
          <w:sz w:val="22"/>
          <w:szCs w:val="22"/>
        </w:rPr>
        <w:t>ИКБ №1 ДЗМ</w:t>
      </w:r>
      <w:r w:rsidR="00927C88" w:rsidRPr="0030495D">
        <w:rPr>
          <w:sz w:val="22"/>
          <w:szCs w:val="22"/>
        </w:rPr>
        <w:t xml:space="preserve"> (О</w:t>
      </w:r>
      <w:r w:rsidR="00AF2D56" w:rsidRPr="0030495D">
        <w:rPr>
          <w:sz w:val="22"/>
          <w:szCs w:val="22"/>
        </w:rPr>
        <w:t>тапливаемый склад)</w:t>
      </w:r>
      <w:r w:rsidR="00927C88" w:rsidRPr="0030495D">
        <w:rPr>
          <w:sz w:val="22"/>
          <w:szCs w:val="22"/>
        </w:rPr>
        <w:t>»</w:t>
      </w:r>
      <w:r w:rsidR="00AF2D56" w:rsidRPr="0030495D">
        <w:rPr>
          <w:sz w:val="22"/>
          <w:szCs w:val="22"/>
        </w:rPr>
        <w:t xml:space="preserve"> по адресу: г. Москва, Волоколамское ш., вл</w:t>
      </w:r>
      <w:r w:rsidR="00D011B3" w:rsidRPr="0030495D">
        <w:rPr>
          <w:sz w:val="22"/>
          <w:szCs w:val="22"/>
        </w:rPr>
        <w:t>д</w:t>
      </w:r>
      <w:r w:rsidR="00AF2D56" w:rsidRPr="0030495D">
        <w:rPr>
          <w:sz w:val="22"/>
          <w:szCs w:val="22"/>
        </w:rPr>
        <w:t>.63</w:t>
      </w:r>
      <w:r w:rsidR="006705DA" w:rsidRPr="0030495D">
        <w:rPr>
          <w:sz w:val="22"/>
          <w:szCs w:val="22"/>
        </w:rPr>
        <w:t xml:space="preserve"> составляет</w:t>
      </w:r>
      <w:r w:rsidR="00744018" w:rsidRPr="0030495D">
        <w:rPr>
          <w:sz w:val="22"/>
          <w:szCs w:val="22"/>
        </w:rPr>
        <w:t xml:space="preserve"> </w:t>
      </w:r>
      <w:r w:rsidR="00450656" w:rsidRPr="0030495D">
        <w:rPr>
          <w:b/>
          <w:sz w:val="22"/>
          <w:szCs w:val="22"/>
        </w:rPr>
        <w:t>16 300 000 (Шестнадцать миллионов триста тысяч</w:t>
      </w:r>
      <w:r w:rsidR="00AF2D56" w:rsidRPr="0030495D">
        <w:rPr>
          <w:b/>
          <w:sz w:val="22"/>
          <w:szCs w:val="22"/>
        </w:rPr>
        <w:t>)</w:t>
      </w:r>
      <w:r w:rsidR="00450656" w:rsidRPr="0030495D">
        <w:rPr>
          <w:b/>
          <w:sz w:val="22"/>
          <w:szCs w:val="22"/>
        </w:rPr>
        <w:t xml:space="preserve"> рублей 00 копеек</w:t>
      </w:r>
      <w:r w:rsidR="00450656" w:rsidRPr="0030495D">
        <w:rPr>
          <w:sz w:val="22"/>
          <w:szCs w:val="22"/>
        </w:rPr>
        <w:t xml:space="preserve">, в </w:t>
      </w:r>
      <w:proofErr w:type="spellStart"/>
      <w:r w:rsidR="00450656" w:rsidRPr="0030495D">
        <w:rPr>
          <w:sz w:val="22"/>
          <w:szCs w:val="22"/>
        </w:rPr>
        <w:t>т.ч</w:t>
      </w:r>
      <w:proofErr w:type="spellEnd"/>
      <w:r w:rsidR="00450656" w:rsidRPr="0030495D">
        <w:rPr>
          <w:sz w:val="22"/>
          <w:szCs w:val="22"/>
        </w:rPr>
        <w:t xml:space="preserve">. НДС 20% </w:t>
      </w:r>
      <w:r w:rsidR="00AF2D56" w:rsidRPr="0030495D">
        <w:rPr>
          <w:sz w:val="22"/>
          <w:szCs w:val="22"/>
        </w:rPr>
        <w:t xml:space="preserve">в размере </w:t>
      </w:r>
      <w:r w:rsidR="00450656" w:rsidRPr="0030495D">
        <w:rPr>
          <w:sz w:val="22"/>
          <w:szCs w:val="22"/>
        </w:rPr>
        <w:t>2 716 666 (Два миллиона семьсот шестнадцать тысяч шестьсот шестьдесят шесть</w:t>
      </w:r>
      <w:r w:rsidR="00AF2D56" w:rsidRPr="0030495D">
        <w:rPr>
          <w:sz w:val="22"/>
          <w:szCs w:val="22"/>
        </w:rPr>
        <w:t>)</w:t>
      </w:r>
      <w:r w:rsidR="00450656" w:rsidRPr="0030495D">
        <w:rPr>
          <w:sz w:val="22"/>
          <w:szCs w:val="22"/>
        </w:rPr>
        <w:t xml:space="preserve"> рублей 67 копеек</w:t>
      </w:r>
      <w:r w:rsidR="00AF2D56" w:rsidRPr="0030495D">
        <w:rPr>
          <w:sz w:val="22"/>
          <w:szCs w:val="22"/>
        </w:rPr>
        <w:t xml:space="preserve">, </w:t>
      </w:r>
      <w:r w:rsidR="00F84688" w:rsidRPr="0030495D">
        <w:rPr>
          <w:sz w:val="22"/>
          <w:szCs w:val="22"/>
        </w:rPr>
        <w:t>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30495D" w14:paraId="69628B4F" w14:textId="77777777" w:rsidTr="000037F7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30495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30495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30495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30495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5C523478" w:rsidR="00F84688" w:rsidRPr="0030495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30495D">
              <w:rPr>
                <w:b/>
                <w:bCs/>
                <w:sz w:val="22"/>
                <w:szCs w:val="22"/>
              </w:rPr>
              <w:t xml:space="preserve">Цена, </w:t>
            </w:r>
            <w:r w:rsidR="00AF2D56" w:rsidRPr="0030495D">
              <w:rPr>
                <w:b/>
                <w:bCs/>
                <w:sz w:val="22"/>
                <w:szCs w:val="22"/>
              </w:rPr>
              <w:t>р</w:t>
            </w:r>
            <w:r w:rsidRPr="0030495D">
              <w:rPr>
                <w:b/>
                <w:bCs/>
                <w:sz w:val="22"/>
                <w:szCs w:val="22"/>
              </w:rPr>
              <w:t>уб.</w:t>
            </w:r>
          </w:p>
        </w:tc>
      </w:tr>
      <w:tr w:rsidR="00F84688" w:rsidRPr="0030495D" w14:paraId="65ECFBC8" w14:textId="77777777" w:rsidTr="000037F7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30495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30495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30495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50656" w:rsidRPr="0030495D" w14:paraId="51F1DB94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77777777" w:rsidR="00450656" w:rsidRPr="0030495D" w:rsidRDefault="00450656" w:rsidP="00450656">
            <w:pPr>
              <w:jc w:val="center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1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F6378" w14:textId="77777777" w:rsidR="00450656" w:rsidRPr="0030495D" w:rsidRDefault="00450656" w:rsidP="00450656">
            <w:pPr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7B32E" w14:textId="10660C89" w:rsidR="00450656" w:rsidRPr="0030495D" w:rsidRDefault="00450656" w:rsidP="0045065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30495D">
              <w:rPr>
                <w:color w:val="000000"/>
                <w:sz w:val="22"/>
                <w:szCs w:val="22"/>
              </w:rPr>
              <w:t>1 141 000,00</w:t>
            </w:r>
          </w:p>
        </w:tc>
      </w:tr>
      <w:tr w:rsidR="00450656" w:rsidRPr="0030495D" w14:paraId="1A09A873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77777777" w:rsidR="00450656" w:rsidRPr="0030495D" w:rsidRDefault="00450656" w:rsidP="00450656">
            <w:pPr>
              <w:jc w:val="center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2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25D6F" w14:textId="77777777" w:rsidR="00450656" w:rsidRPr="0030495D" w:rsidRDefault="00450656" w:rsidP="00450656">
            <w:pPr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75AF9" w14:textId="11280F14" w:rsidR="00450656" w:rsidRPr="0030495D" w:rsidRDefault="00450656" w:rsidP="00450656">
            <w:pPr>
              <w:jc w:val="center"/>
              <w:rPr>
                <w:color w:val="000000"/>
                <w:sz w:val="22"/>
                <w:szCs w:val="22"/>
              </w:rPr>
            </w:pPr>
            <w:r w:rsidRPr="0030495D">
              <w:rPr>
                <w:color w:val="000000"/>
                <w:sz w:val="22"/>
                <w:szCs w:val="22"/>
              </w:rPr>
              <w:t>13 855 000,00</w:t>
            </w:r>
          </w:p>
        </w:tc>
      </w:tr>
      <w:tr w:rsidR="00450656" w:rsidRPr="0030495D" w14:paraId="384FF35A" w14:textId="77777777" w:rsidTr="003040F9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50B37354" w:rsidR="00450656" w:rsidRPr="0030495D" w:rsidRDefault="00450656" w:rsidP="00450656">
            <w:pPr>
              <w:jc w:val="center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3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7777777" w:rsidR="00450656" w:rsidRPr="0030495D" w:rsidRDefault="00450656" w:rsidP="00450656">
            <w:pPr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3271A" w14:textId="56884203" w:rsidR="00450656" w:rsidRPr="0030495D" w:rsidRDefault="00450656" w:rsidP="00450656">
            <w:pPr>
              <w:jc w:val="center"/>
              <w:rPr>
                <w:color w:val="000000"/>
                <w:sz w:val="22"/>
                <w:szCs w:val="22"/>
              </w:rPr>
            </w:pPr>
            <w:r w:rsidRPr="0030495D">
              <w:rPr>
                <w:color w:val="000000"/>
                <w:sz w:val="22"/>
                <w:szCs w:val="22"/>
              </w:rPr>
              <w:t>815 000,00</w:t>
            </w:r>
          </w:p>
        </w:tc>
      </w:tr>
      <w:tr w:rsidR="00450656" w:rsidRPr="0030495D" w14:paraId="28817EB0" w14:textId="77777777" w:rsidTr="00A32AE9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7948A" w14:textId="607C6774" w:rsidR="00450656" w:rsidRPr="0030495D" w:rsidRDefault="00450656" w:rsidP="00450656">
            <w:pPr>
              <w:jc w:val="center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4</w:t>
            </w: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A71F5" w14:textId="77777777" w:rsidR="00450656" w:rsidRPr="0030495D" w:rsidRDefault="00450656" w:rsidP="00450656">
            <w:pPr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2BFB5" w14:textId="30FFDEC1" w:rsidR="00450656" w:rsidRPr="0030495D" w:rsidRDefault="00450656" w:rsidP="00450656">
            <w:pPr>
              <w:jc w:val="center"/>
              <w:rPr>
                <w:color w:val="000000"/>
                <w:sz w:val="22"/>
                <w:szCs w:val="22"/>
              </w:rPr>
            </w:pPr>
            <w:r w:rsidRPr="0030495D">
              <w:rPr>
                <w:color w:val="000000"/>
                <w:sz w:val="22"/>
                <w:szCs w:val="22"/>
              </w:rPr>
              <w:t>489 000,00</w:t>
            </w:r>
          </w:p>
        </w:tc>
      </w:tr>
      <w:tr w:rsidR="00450656" w:rsidRPr="0030495D" w14:paraId="2BA97817" w14:textId="77777777" w:rsidTr="00A32AE9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450656" w:rsidRPr="0030495D" w:rsidRDefault="00450656" w:rsidP="004506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450656" w:rsidRPr="0030495D" w:rsidRDefault="00450656" w:rsidP="00450656">
            <w:pPr>
              <w:rPr>
                <w:b/>
                <w:bCs/>
                <w:sz w:val="22"/>
                <w:szCs w:val="22"/>
              </w:rPr>
            </w:pPr>
            <w:r w:rsidRPr="0030495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22A9C" w14:textId="2BBB2018" w:rsidR="00450656" w:rsidRPr="0030495D" w:rsidRDefault="00450656" w:rsidP="00450656">
            <w:pPr>
              <w:jc w:val="center"/>
              <w:rPr>
                <w:b/>
                <w:bCs/>
                <w:sz w:val="22"/>
                <w:szCs w:val="22"/>
              </w:rPr>
            </w:pPr>
            <w:r w:rsidRPr="0030495D">
              <w:rPr>
                <w:b/>
                <w:bCs/>
                <w:sz w:val="22"/>
                <w:szCs w:val="22"/>
              </w:rPr>
              <w:t>16 300 000,00</w:t>
            </w:r>
          </w:p>
        </w:tc>
      </w:tr>
      <w:tr w:rsidR="00450656" w:rsidRPr="0030495D" w14:paraId="099A07E1" w14:textId="77777777" w:rsidTr="00A32AE9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450656" w:rsidRPr="0030495D" w:rsidRDefault="00450656" w:rsidP="004506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77777777" w:rsidR="00450656" w:rsidRPr="0030495D" w:rsidRDefault="00450656" w:rsidP="00450656">
            <w:pPr>
              <w:rPr>
                <w:b/>
                <w:bCs/>
                <w:sz w:val="22"/>
                <w:szCs w:val="22"/>
              </w:rPr>
            </w:pPr>
            <w:r w:rsidRPr="0030495D">
              <w:rPr>
                <w:b/>
                <w:bCs/>
                <w:sz w:val="22"/>
                <w:szCs w:val="22"/>
              </w:rPr>
              <w:t>В том числе НДС - 20%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58633" w14:textId="3B04671C" w:rsidR="00450656" w:rsidRPr="0030495D" w:rsidRDefault="00450656" w:rsidP="004506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0495D">
              <w:rPr>
                <w:b/>
                <w:bCs/>
                <w:color w:val="000000"/>
                <w:sz w:val="22"/>
                <w:szCs w:val="22"/>
              </w:rPr>
              <w:t>2 716 666,67</w:t>
            </w:r>
          </w:p>
        </w:tc>
      </w:tr>
    </w:tbl>
    <w:p w14:paraId="752D02CD" w14:textId="77777777" w:rsidR="00F84688" w:rsidRPr="0030495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30495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30495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30495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30495D">
        <w:rPr>
          <w:sz w:val="22"/>
          <w:szCs w:val="22"/>
        </w:rPr>
        <w:t xml:space="preserve">, п.12.1. </w:t>
      </w:r>
      <w:r w:rsidRPr="0030495D">
        <w:rPr>
          <w:sz w:val="22"/>
          <w:szCs w:val="22"/>
        </w:rPr>
        <w:t>настоящего Договора.</w:t>
      </w:r>
    </w:p>
    <w:p w14:paraId="2C26F6D7" w14:textId="77777777" w:rsidR="00DD0F61" w:rsidRPr="0030495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30495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30495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30495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30495D" w14:paraId="49C13D01" w14:textId="77777777" w:rsidTr="00EE6637">
        <w:tc>
          <w:tcPr>
            <w:tcW w:w="4947" w:type="dxa"/>
          </w:tcPr>
          <w:p w14:paraId="36E2D2B0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30495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30495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АО «</w:t>
            </w:r>
            <w:r w:rsidRPr="0030495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30495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30495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30495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30495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30495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30495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30495D" w14:paraId="41A9108B" w14:textId="77777777" w:rsidTr="00EE6637">
        <w:tc>
          <w:tcPr>
            <w:tcW w:w="4947" w:type="dxa"/>
          </w:tcPr>
          <w:p w14:paraId="154E2276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30495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30495D" w14:paraId="2CA52E75" w14:textId="77777777" w:rsidTr="00EE6637">
        <w:tc>
          <w:tcPr>
            <w:tcW w:w="4947" w:type="dxa"/>
          </w:tcPr>
          <w:p w14:paraId="0DEC7772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30495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30495D" w14:paraId="70B0EF88" w14:textId="77777777" w:rsidTr="00EE6637">
        <w:tc>
          <w:tcPr>
            <w:tcW w:w="4947" w:type="dxa"/>
          </w:tcPr>
          <w:p w14:paraId="57F410A0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30495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proofErr w:type="spellStart"/>
            <w:r w:rsidRPr="0030495D">
              <w:rPr>
                <w:sz w:val="22"/>
                <w:szCs w:val="22"/>
              </w:rPr>
              <w:t>м.п</w:t>
            </w:r>
            <w:proofErr w:type="spellEnd"/>
            <w:r w:rsidRPr="0030495D">
              <w:rPr>
                <w:sz w:val="22"/>
                <w:szCs w:val="22"/>
              </w:rPr>
              <w:t>.</w:t>
            </w:r>
          </w:p>
        </w:tc>
        <w:tc>
          <w:tcPr>
            <w:tcW w:w="4974" w:type="dxa"/>
          </w:tcPr>
          <w:p w14:paraId="1DC8073B" w14:textId="77777777" w:rsidR="000C6B0E" w:rsidRPr="0030495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30495D">
              <w:rPr>
                <w:sz w:val="22"/>
                <w:szCs w:val="22"/>
              </w:rPr>
              <w:t>_________________/</w:t>
            </w:r>
            <w:r w:rsidR="003D0751" w:rsidRPr="0030495D">
              <w:rPr>
                <w:sz w:val="22"/>
                <w:szCs w:val="22"/>
              </w:rPr>
              <w:t>______________</w:t>
            </w:r>
            <w:r w:rsidRPr="0030495D">
              <w:rPr>
                <w:sz w:val="22"/>
                <w:szCs w:val="22"/>
              </w:rPr>
              <w:t>/</w:t>
            </w:r>
          </w:p>
          <w:p w14:paraId="1DCA3070" w14:textId="77777777" w:rsidR="000C6B0E" w:rsidRPr="0030495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proofErr w:type="spellStart"/>
            <w:r w:rsidRPr="0030495D">
              <w:rPr>
                <w:sz w:val="22"/>
                <w:szCs w:val="22"/>
              </w:rPr>
              <w:t>м.п</w:t>
            </w:r>
            <w:proofErr w:type="spellEnd"/>
            <w:r w:rsidRPr="0030495D">
              <w:rPr>
                <w:sz w:val="22"/>
                <w:szCs w:val="22"/>
              </w:rPr>
              <w:t>.</w:t>
            </w:r>
          </w:p>
        </w:tc>
      </w:tr>
    </w:tbl>
    <w:p w14:paraId="4EE2331C" w14:textId="77777777" w:rsidR="000C6B0E" w:rsidRPr="0030495D" w:rsidRDefault="000C6B0E" w:rsidP="000C6B0E">
      <w:pPr>
        <w:tabs>
          <w:tab w:val="num" w:pos="1276"/>
        </w:tabs>
        <w:ind w:firstLine="709"/>
        <w:jc w:val="both"/>
        <w:rPr>
          <w:sz w:val="22"/>
          <w:szCs w:val="22"/>
        </w:rPr>
      </w:pPr>
    </w:p>
    <w:sectPr w:rsidR="000C6B0E" w:rsidRPr="0030495D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75B0"/>
    <w:rsid w:val="000424F0"/>
    <w:rsid w:val="000507AC"/>
    <w:rsid w:val="00052817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028C"/>
    <w:rsid w:val="00221EC9"/>
    <w:rsid w:val="00222A7B"/>
    <w:rsid w:val="002239D0"/>
    <w:rsid w:val="00223B7B"/>
    <w:rsid w:val="002257BD"/>
    <w:rsid w:val="00226C84"/>
    <w:rsid w:val="002324D0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495D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43220"/>
    <w:rsid w:val="0044419F"/>
    <w:rsid w:val="00445641"/>
    <w:rsid w:val="00445EE2"/>
    <w:rsid w:val="00450550"/>
    <w:rsid w:val="00450656"/>
    <w:rsid w:val="004524BB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30D2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2242E"/>
    <w:rsid w:val="00923D92"/>
    <w:rsid w:val="00924D5B"/>
    <w:rsid w:val="00925622"/>
    <w:rsid w:val="00927C88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6430"/>
    <w:rsid w:val="00A66AF1"/>
    <w:rsid w:val="00A66E8E"/>
    <w:rsid w:val="00A6771C"/>
    <w:rsid w:val="00A67A18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570E"/>
    <w:rsid w:val="00AE6D6F"/>
    <w:rsid w:val="00AF0CCB"/>
    <w:rsid w:val="00AF2D56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2E94"/>
    <w:rsid w:val="00B75BEA"/>
    <w:rsid w:val="00B80D05"/>
    <w:rsid w:val="00B82422"/>
    <w:rsid w:val="00B91979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F04E7"/>
    <w:rsid w:val="00CF6D51"/>
    <w:rsid w:val="00CF7E6A"/>
    <w:rsid w:val="00D011B3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4D77"/>
    <w:rsid w:val="00DB5233"/>
    <w:rsid w:val="00DC5488"/>
    <w:rsid w:val="00DD0F61"/>
    <w:rsid w:val="00DD1BDF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6345C"/>
    <w:rsid w:val="00E652A2"/>
    <w:rsid w:val="00E66596"/>
    <w:rsid w:val="00E66677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D0F73"/>
    <w:rsid w:val="00FD607D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19</cp:revision>
  <cp:lastPrinted>2017-01-23T12:59:00Z</cp:lastPrinted>
  <dcterms:created xsi:type="dcterms:W3CDTF">2023-11-07T14:48:00Z</dcterms:created>
  <dcterms:modified xsi:type="dcterms:W3CDTF">2024-08-27T14:02:00Z</dcterms:modified>
</cp:coreProperties>
</file>